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54" w:rsidRDefault="00083F54" w:rsidP="00083F54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>
        <w:rPr>
          <w:rFonts w:ascii="Times New Roman" w:hAnsi="Times New Roman" w:cs="Times New Roman"/>
          <w:b/>
          <w:sz w:val="32"/>
          <w:szCs w:val="32"/>
        </w:rPr>
        <w:t>экологии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 в  </w:t>
      </w: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465F8E">
        <w:rPr>
          <w:rFonts w:ascii="Times New Roman" w:hAnsi="Times New Roman" w:cs="Times New Roman"/>
          <w:b/>
          <w:sz w:val="32"/>
          <w:szCs w:val="32"/>
        </w:rPr>
        <w:t>-11  классах в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0495" w:type="dxa"/>
        <w:tblInd w:w="-743" w:type="dxa"/>
        <w:tblLook w:val="04A0" w:firstRow="1" w:lastRow="0" w:firstColumn="1" w:lastColumn="0" w:noHBand="0" w:noVBand="1"/>
      </w:tblPr>
      <w:tblGrid>
        <w:gridCol w:w="1844"/>
        <w:gridCol w:w="1417"/>
        <w:gridCol w:w="2845"/>
        <w:gridCol w:w="1520"/>
        <w:gridCol w:w="1400"/>
        <w:gridCol w:w="1469"/>
      </w:tblGrid>
      <w:tr w:rsidR="00083F54" w:rsidRPr="00083F54" w:rsidTr="00083F54">
        <w:trPr>
          <w:trHeight w:val="6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Класс обучения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Результат (балл)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Статус участника (Победитель, Призер, Участник)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Кувшинова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Ксения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proofErr w:type="spellStart"/>
            <w:r w:rsidRPr="00083F54">
              <w:rPr>
                <w:rFonts w:ascii="Times New Roman" w:hAnsi="Times New Roman" w:cs="Times New Roman"/>
              </w:rPr>
              <w:t>Баканова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Таисия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призер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proofErr w:type="spellStart"/>
            <w:r w:rsidRPr="00083F54">
              <w:rPr>
                <w:rFonts w:ascii="Times New Roman" w:hAnsi="Times New Roman" w:cs="Times New Roman"/>
              </w:rPr>
              <w:t>Мухамедгаллин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proofErr w:type="spellStart"/>
            <w:r w:rsidRPr="00083F54">
              <w:rPr>
                <w:rFonts w:ascii="Times New Roman" w:hAnsi="Times New Roman" w:cs="Times New Roman"/>
              </w:rPr>
              <w:t>Вильдан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Волкова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Вероника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11б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Варвара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Исакова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Бабушкина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Мария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proofErr w:type="spellStart"/>
            <w:r w:rsidRPr="00083F54">
              <w:rPr>
                <w:rFonts w:ascii="Times New Roman" w:hAnsi="Times New Roman" w:cs="Times New Roman"/>
              </w:rPr>
              <w:t>Чекалова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Николенко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победитель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Никифоров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Артем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призер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proofErr w:type="spellStart"/>
            <w:r w:rsidRPr="00083F54">
              <w:rPr>
                <w:rFonts w:ascii="Times New Roman" w:hAnsi="Times New Roman" w:cs="Times New Roman"/>
              </w:rPr>
              <w:t>Каипкулов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Ильяс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призер</w:t>
            </w:r>
          </w:p>
        </w:tc>
      </w:tr>
      <w:tr w:rsidR="00083F54" w:rsidRPr="00083F54" w:rsidTr="00083F54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Бабушкина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Зоя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3F54" w:rsidRPr="00083F54" w:rsidRDefault="00083F54" w:rsidP="00B76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МОАУ СОШ им. Н.Р. </w:t>
            </w:r>
            <w:proofErr w:type="spellStart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Ирикова</w:t>
            </w:r>
            <w:proofErr w:type="spellEnd"/>
            <w:r w:rsidRPr="00083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 Зилаир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83F54" w:rsidRPr="00083F54" w:rsidRDefault="00083F54" w:rsidP="00B76CFA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9464E8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уч</w:t>
            </w:r>
            <w:r w:rsidR="009464E8">
              <w:rPr>
                <w:rFonts w:ascii="Times New Roman" w:hAnsi="Times New Roman" w:cs="Times New Roman"/>
              </w:rPr>
              <w:t>а</w:t>
            </w:r>
            <w:r w:rsidRPr="00083F54">
              <w:rPr>
                <w:rFonts w:ascii="Times New Roman" w:hAnsi="Times New Roman" w:cs="Times New Roman"/>
              </w:rPr>
              <w:t>стник</w:t>
            </w:r>
          </w:p>
        </w:tc>
      </w:tr>
    </w:tbl>
    <w:p w:rsidR="00DC59F3" w:rsidRDefault="00DC59F3">
      <w:bookmarkStart w:id="0" w:name="_GoBack"/>
      <w:bookmarkEnd w:id="0"/>
    </w:p>
    <w:sectPr w:rsidR="00D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55"/>
    <w:rsid w:val="00083F54"/>
    <w:rsid w:val="00315555"/>
    <w:rsid w:val="009464E8"/>
    <w:rsid w:val="00D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2024-11-12T06:33:00Z</dcterms:created>
  <dcterms:modified xsi:type="dcterms:W3CDTF">2024-11-12T10:48:00Z</dcterms:modified>
</cp:coreProperties>
</file>